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E84" w:rsidRDefault="00000E84" w:rsidP="00000E84">
      <w:pPr>
        <w:shd w:val="clear" w:color="auto" w:fill="FFFFFF"/>
        <w:spacing w:before="100" w:beforeAutospacing="1" w:after="100" w:afterAutospacing="1"/>
        <w:ind w:firstLine="708"/>
        <w:jc w:val="center"/>
        <w:rPr>
          <w:rFonts w:ascii="Times New Roman" w:eastAsia="Times New Roman" w:hAnsi="Times New Roman" w:cs="Times New Roman"/>
          <w:b/>
          <w:iCs/>
          <w:color w:val="0000FF"/>
          <w:sz w:val="44"/>
          <w:szCs w:val="44"/>
          <w:lang w:eastAsia="ru-RU"/>
        </w:rPr>
      </w:pPr>
      <w:r w:rsidRPr="00995E3F">
        <w:rPr>
          <w:rFonts w:ascii="Times New Roman" w:eastAsia="Times New Roman" w:hAnsi="Times New Roman" w:cs="Times New Roman"/>
          <w:b/>
          <w:iCs/>
          <w:color w:val="0000FF"/>
          <w:sz w:val="44"/>
          <w:szCs w:val="44"/>
          <w:lang w:eastAsia="ru-RU"/>
        </w:rPr>
        <w:t xml:space="preserve">Почему ребёнок себя плохо ведет? Четыре стиля воспитания, которые приводят к избалованности </w:t>
      </w:r>
      <w:bookmarkStart w:id="0" w:name="_GoBack"/>
      <w:bookmarkEnd w:id="0"/>
      <w:r w:rsidRPr="00995E3F">
        <w:rPr>
          <w:rFonts w:ascii="Times New Roman" w:eastAsia="Times New Roman" w:hAnsi="Times New Roman" w:cs="Times New Roman"/>
          <w:b/>
          <w:iCs/>
          <w:color w:val="0000FF"/>
          <w:sz w:val="44"/>
          <w:szCs w:val="44"/>
          <w:lang w:eastAsia="ru-RU"/>
        </w:rPr>
        <w:t>ребенка</w:t>
      </w:r>
    </w:p>
    <w:p w:rsidR="00DE57B3" w:rsidRPr="00DE57B3" w:rsidRDefault="00DE57B3" w:rsidP="00000E84">
      <w:pPr>
        <w:shd w:val="clear" w:color="auto" w:fill="FFFFFF"/>
        <w:spacing w:before="100" w:beforeAutospacing="1" w:after="100" w:afterAutospacing="1"/>
        <w:ind w:firstLine="708"/>
        <w:jc w:val="center"/>
        <w:rPr>
          <w:rFonts w:ascii="Times New Roman" w:eastAsia="Times New Roman" w:hAnsi="Times New Roman" w:cs="Times New Roman"/>
          <w:b/>
          <w:iCs/>
          <w:color w:val="0000FF"/>
          <w:sz w:val="28"/>
          <w:szCs w:val="28"/>
          <w:lang w:eastAsia="ru-RU"/>
        </w:rPr>
      </w:pPr>
      <w:r w:rsidRPr="00DE57B3">
        <w:rPr>
          <w:rFonts w:ascii="Times New Roman" w:eastAsia="Times New Roman" w:hAnsi="Times New Roman" w:cs="Times New Roman"/>
          <w:b/>
          <w:iCs/>
          <w:color w:val="0000FF"/>
          <w:sz w:val="28"/>
          <w:szCs w:val="28"/>
          <w:lang w:eastAsia="ru-RU"/>
        </w:rPr>
        <w:t>(материал взят из журнала «Справочник педагога-психолога №1/2019)</w:t>
      </w:r>
    </w:p>
    <w:p w:rsidR="00000E84" w:rsidRPr="00D21D1B" w:rsidRDefault="00000E84" w:rsidP="00000E84">
      <w:pPr>
        <w:shd w:val="clear" w:color="auto" w:fill="FFFFFF"/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</w:pPr>
      <w:r w:rsidRPr="00D21D1B"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>«В конце концов, почему их нельзя просто любить, почему их нужно ещё и воспитывать?» - порой родители задают такой вопрос. Да, конечно, любить детей намного легче и приятнее, нежели воспитывать. Когда родитель воспитывает ребёнка, то часто встречается и со своими сложными чувствами, и чувствами ребёнка.</w:t>
      </w:r>
    </w:p>
    <w:p w:rsidR="00000E84" w:rsidRPr="00D21D1B" w:rsidRDefault="00000E84" w:rsidP="00000E84">
      <w:pPr>
        <w:shd w:val="clear" w:color="auto" w:fill="FFFFFF"/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</w:pPr>
      <w:r w:rsidRPr="00D21D1B"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>Благодаря воспитанию родитель показывает детям, как устроен мир, учит жить в обществе, где есть правила, границы, закон и ответственность, учит жить в согласии с собой и окружающими. Поэтому просто любить ребёнка недостаточно, воспитывать нужно тоже.</w:t>
      </w:r>
    </w:p>
    <w:p w:rsidR="00000E84" w:rsidRPr="00000E84" w:rsidRDefault="00000E84" w:rsidP="00000E84">
      <w:pPr>
        <w:shd w:val="clear" w:color="auto" w:fill="FFFFFF"/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</w:pPr>
      <w:r w:rsidRPr="00D21D1B"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 xml:space="preserve">Иногда родители могут неадекватно оценивать свою роль в воспитании ребёнка. Это проявляется в одном из четырёх стилей, где в результате они сталкиваются с избалованностью ребёнка, трудным поведением. Поэтому, если есть проблемы с послушанием, нужно в первую очередь взглянуть критично на стиль воспитания. Рассмотрим 4 стиля воспитания, которые определили </w:t>
      </w:r>
      <w:proofErr w:type="spellStart"/>
      <w:r w:rsidRPr="00D21D1B"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>Б.Б.Грюнвальд</w:t>
      </w:r>
      <w:proofErr w:type="spellEnd"/>
      <w:r w:rsidRPr="00D21D1B"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 xml:space="preserve"> и </w:t>
      </w:r>
      <w:proofErr w:type="spellStart"/>
      <w:r w:rsidRPr="00D21D1B"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>Г.В.Макаби</w:t>
      </w:r>
      <w:proofErr w:type="spellEnd"/>
      <w:r w:rsidRPr="00D21D1B"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>.</w:t>
      </w:r>
    </w:p>
    <w:p w:rsidR="00000E84" w:rsidRDefault="00000E84" w:rsidP="00000E84">
      <w:pPr>
        <w:shd w:val="clear" w:color="auto" w:fill="FFFFFF"/>
        <w:spacing w:after="0"/>
        <w:ind w:firstLine="708"/>
        <w:jc w:val="center"/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</w:pPr>
    </w:p>
    <w:p w:rsidR="00000E84" w:rsidRPr="00D21D1B" w:rsidRDefault="00000E84" w:rsidP="00000E84">
      <w:pPr>
        <w:shd w:val="clear" w:color="auto" w:fill="FFFFFF"/>
        <w:spacing w:after="0"/>
        <w:ind w:firstLine="708"/>
        <w:jc w:val="center"/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</w:pPr>
      <w:r w:rsidRPr="00D21D1B"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  <w:t xml:space="preserve">Стиль воспитания №1. </w:t>
      </w:r>
      <w:proofErr w:type="spellStart"/>
      <w:r w:rsidRPr="00D21D1B"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  <w:t>Сверхщедрость</w:t>
      </w:r>
      <w:proofErr w:type="spellEnd"/>
    </w:p>
    <w:p w:rsidR="00000E84" w:rsidRPr="00894745" w:rsidRDefault="00000E84" w:rsidP="00000E84">
      <w:pPr>
        <w:shd w:val="clear" w:color="auto" w:fill="FFFFFF"/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b/>
          <w:i/>
          <w:iCs/>
          <w:sz w:val="36"/>
          <w:szCs w:val="36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4169993F" wp14:editId="0B28CF9F">
            <wp:simplePos x="0" y="0"/>
            <wp:positionH relativeFrom="column">
              <wp:posOffset>112395</wp:posOffset>
            </wp:positionH>
            <wp:positionV relativeFrom="paragraph">
              <wp:posOffset>122555</wp:posOffset>
            </wp:positionV>
            <wp:extent cx="2823845" cy="2633345"/>
            <wp:effectExtent l="0" t="0" r="0" b="0"/>
            <wp:wrapSquare wrapText="bothSides"/>
            <wp:docPr id="1" name="Рисунок 1" descr="http://ds29.detkin-club.ru/images/groups/-man_5b83e8fb732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s29.detkin-club.ru/images/groups/-man_5b83e8fb7325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263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1D1B">
        <w:rPr>
          <w:rFonts w:ascii="Times New Roman" w:eastAsia="Times New Roman" w:hAnsi="Times New Roman" w:cs="Times New Roman"/>
          <w:b/>
          <w:i/>
          <w:iCs/>
          <w:sz w:val="36"/>
          <w:szCs w:val="36"/>
          <w:lang w:eastAsia="ru-RU"/>
        </w:rPr>
        <w:t>Как проявляется.</w:t>
      </w:r>
      <w:r w:rsidRPr="00D21D1B"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 xml:space="preserve"> Родители предоставляют ребёнку всё, что он пожелает: захотел он самолётик, даже ещё не успел, как следует о нем помечтать, как тут же его получает. Захотел подросток </w:t>
      </w:r>
      <w:proofErr w:type="spellStart"/>
      <w:r w:rsidRPr="00D21D1B"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>айфон</w:t>
      </w:r>
      <w:proofErr w:type="spellEnd"/>
      <w:r w:rsidRPr="00D21D1B"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 xml:space="preserve"> новой модели, через пару дней он у него в кармане, потерял, через неделю купили новый</w:t>
      </w:r>
      <w:proofErr w:type="gramStart"/>
      <w:r w:rsidRPr="00D21D1B"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>… Б</w:t>
      </w:r>
      <w:proofErr w:type="gramEnd"/>
      <w:r w:rsidRPr="00D21D1B"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 xml:space="preserve">ез подарков к таким детям не ходят. </w:t>
      </w:r>
      <w:r w:rsidRPr="00D21D1B"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lastRenderedPageBreak/>
        <w:t>Родители дают им все самое лучшее, даже иногда в ущерб себе.</w:t>
      </w:r>
    </w:p>
    <w:p w:rsidR="00000E84" w:rsidRPr="00D21D1B" w:rsidRDefault="00000E84" w:rsidP="00000E84">
      <w:pPr>
        <w:shd w:val="clear" w:color="auto" w:fill="FFFFFF"/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</w:pPr>
      <w:r w:rsidRPr="00D21D1B">
        <w:rPr>
          <w:rFonts w:ascii="Times New Roman" w:eastAsia="Times New Roman" w:hAnsi="Times New Roman" w:cs="Times New Roman"/>
          <w:b/>
          <w:i/>
          <w:iCs/>
          <w:sz w:val="36"/>
          <w:szCs w:val="36"/>
          <w:lang w:eastAsia="ru-RU"/>
        </w:rPr>
        <w:t>Почему возникает</w:t>
      </w:r>
      <w:r w:rsidRPr="00D21D1B"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>. Родители иногда руководствуются тем, что в детстве у них не было такого изобилия, поэтому пусть их дети ни в чём не нуждаются. Особенно это проявляется в семьях с хорошим достатком. Такие дети измеряют свою ценность количеством подарков: не купишь мне куклу – значит, не любишь меня! Дети с трудом переносят отказы, впадают в тяжёлые эмоциональные состояния, которые не выдерживают родители. Дети научаются манипулировать, чтобы получить желаемое.</w:t>
      </w:r>
    </w:p>
    <w:p w:rsidR="00000E84" w:rsidRPr="00D21D1B" w:rsidRDefault="00000E84" w:rsidP="00000E84">
      <w:pPr>
        <w:shd w:val="clear" w:color="auto" w:fill="FFFFFF"/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</w:pPr>
      <w:r w:rsidRPr="00D21D1B">
        <w:rPr>
          <w:rFonts w:ascii="Times New Roman" w:eastAsia="Times New Roman" w:hAnsi="Times New Roman" w:cs="Times New Roman"/>
          <w:b/>
          <w:i/>
          <w:iCs/>
          <w:sz w:val="36"/>
          <w:szCs w:val="36"/>
          <w:lang w:eastAsia="ru-RU"/>
        </w:rPr>
        <w:t>Последствия</w:t>
      </w:r>
      <w:r w:rsidRPr="00D21D1B"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 xml:space="preserve">. Дети превращаются в потребителей: дом завален игрушками, а им все мало. Опасность в том, что потом из таких детей могут вырасти люди, которые не умеют чувствовать и понимать свои потребности и выстраивать адекватную стратегию по получению желаемого </w:t>
      </w:r>
      <w:proofErr w:type="gramStart"/>
      <w:r w:rsidRPr="00D21D1B"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 xml:space="preserve">( </w:t>
      </w:r>
      <w:proofErr w:type="gramEnd"/>
      <w:r w:rsidRPr="00D21D1B"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 xml:space="preserve">не манипулировать другими, а делать что-то значимое самому). Такие подростки часто ничего не хотят, ни к чему не стремятся, потому что когда-то родители уж слишком быстро удовлетворяли их желания, не дав ребенку трансформировать импульсы неудовлетворённой потребности в энергию делания. Родители </w:t>
      </w:r>
      <w:proofErr w:type="spellStart"/>
      <w:r w:rsidRPr="00D21D1B"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>сверхщедростью</w:t>
      </w:r>
      <w:proofErr w:type="spellEnd"/>
      <w:r w:rsidRPr="00D21D1B"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 xml:space="preserve"> компенсируют своё чувство вины: я много работаю, мало вижу ребёнка, куплю ему то, что он просит, я же хорошая мама и очень люблю своего ребёнка.</w:t>
      </w:r>
    </w:p>
    <w:p w:rsidR="00000E84" w:rsidRPr="00D21D1B" w:rsidRDefault="00000E84" w:rsidP="00000E84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  <w:t xml:space="preserve"> </w:t>
      </w:r>
      <w:r w:rsidRPr="00D21D1B"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  <w:t xml:space="preserve">Стиль воспитания №2. </w:t>
      </w:r>
      <w:r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  <w:t xml:space="preserve">                 </w:t>
      </w:r>
      <w:r w:rsidRPr="00D21D1B"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  <w:t>Вседозволенность</w:t>
      </w:r>
      <w:r w:rsidRPr="00D21D1B"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>.</w:t>
      </w:r>
    </w:p>
    <w:p w:rsidR="00000E84" w:rsidRPr="00B16810" w:rsidRDefault="00000E84" w:rsidP="00000E84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i/>
          <w:iCs/>
          <w:sz w:val="36"/>
          <w:szCs w:val="36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37B1B00C" wp14:editId="36BB996C">
            <wp:simplePos x="0" y="0"/>
            <wp:positionH relativeFrom="column">
              <wp:posOffset>52705</wp:posOffset>
            </wp:positionH>
            <wp:positionV relativeFrom="paragraph">
              <wp:posOffset>0</wp:posOffset>
            </wp:positionV>
            <wp:extent cx="2365375" cy="2429510"/>
            <wp:effectExtent l="0" t="0" r="0" b="8890"/>
            <wp:wrapSquare wrapText="bothSides"/>
            <wp:docPr id="2" name="Рисунок 2" descr="https://avatars.mds.yandex.net/get-zen_doc/1567436/pub_5d8b4cb3bc251400b16861dc_5d8b63947cccba00af21947f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zen_doc/1567436/pub_5d8b4cb3bc251400b16861dc_5d8b63947cccba00af21947f/scale_120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5375" cy="242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1D1B">
        <w:rPr>
          <w:rFonts w:ascii="Times New Roman" w:eastAsia="Times New Roman" w:hAnsi="Times New Roman" w:cs="Times New Roman"/>
          <w:b/>
          <w:i/>
          <w:iCs/>
          <w:sz w:val="36"/>
          <w:szCs w:val="36"/>
          <w:lang w:eastAsia="ru-RU"/>
        </w:rPr>
        <w:t xml:space="preserve"> Как проявляется.</w:t>
      </w:r>
      <w:r w:rsidRPr="00D21D1B"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 xml:space="preserve"> Родители позволяют ребёнку делать все, что ему захочется, при </w:t>
      </w:r>
      <w:proofErr w:type="gramStart"/>
      <w:r w:rsidRPr="00D21D1B"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>этом</w:t>
      </w:r>
      <w:proofErr w:type="gramEnd"/>
      <w:r w:rsidRPr="00D21D1B"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 xml:space="preserve"> не принимая во внимание то, как эти действия скажутся на других. В таких семьях дети решают идти в гости/гулять или нет, во сколько ложиться спать, что делать маме, когда ей смотреть телевизор. Нормой становится разбросанные игрушки и одежда, </w:t>
      </w:r>
      <w:r w:rsidRPr="00D21D1B"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lastRenderedPageBreak/>
        <w:t>прием пищи в любое время и где угодно, крик и дурное поведение в общественных местах.</w:t>
      </w:r>
    </w:p>
    <w:p w:rsidR="00000E84" w:rsidRPr="00D21D1B" w:rsidRDefault="00000E84" w:rsidP="00000E84">
      <w:pPr>
        <w:shd w:val="clear" w:color="auto" w:fill="FFFFFF"/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</w:pPr>
      <w:r w:rsidRPr="00D21D1B">
        <w:rPr>
          <w:rFonts w:ascii="Times New Roman" w:eastAsia="Times New Roman" w:hAnsi="Times New Roman" w:cs="Times New Roman"/>
          <w:b/>
          <w:i/>
          <w:iCs/>
          <w:sz w:val="36"/>
          <w:szCs w:val="36"/>
          <w:lang w:eastAsia="ru-RU"/>
        </w:rPr>
        <w:t>Почему возникает.</w:t>
      </w:r>
      <w:r w:rsidRPr="00D21D1B"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 xml:space="preserve"> Родители считают, что детям важно </w:t>
      </w:r>
      <w:proofErr w:type="spellStart"/>
      <w:r w:rsidRPr="00D21D1B"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>самовыражаться</w:t>
      </w:r>
      <w:proofErr w:type="spellEnd"/>
      <w:r w:rsidRPr="00D21D1B"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 xml:space="preserve"> и предоставляют им много свободы. Родители боятся ограничить своих детей, нанести им какую-либо психологическую травму. Воспитание уходит на задний план. Практически нет границ дозволенного, ребёнку не позволяют сталкиваться со сложными чувствами (отвлекают тут же, обвиняют кого-то другого, дают то, что ребёнок требует и т.д.). Иногда родители позволяют так много ребёнку не потому, что хотят воспитать свободную и не зажатую рамками личность, а потому, что им самим очень важно ощущать себя любимыми родителями. За вседозволенностью родители прячут страх оказаться нелюбимыми родителями. Дети становятся  диктаторами правил и условий  в семье, родители спускаются на ступень ниже, превращаясь в обслуживающий персонал своих детей.</w:t>
      </w:r>
    </w:p>
    <w:p w:rsidR="00000E84" w:rsidRDefault="00000E84" w:rsidP="00000E84">
      <w:pPr>
        <w:shd w:val="clear" w:color="auto" w:fill="FFFFFF"/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</w:pPr>
      <w:r w:rsidRPr="00D21D1B">
        <w:rPr>
          <w:rFonts w:ascii="Times New Roman" w:eastAsia="Times New Roman" w:hAnsi="Times New Roman" w:cs="Times New Roman"/>
          <w:b/>
          <w:i/>
          <w:iCs/>
          <w:sz w:val="36"/>
          <w:szCs w:val="36"/>
          <w:lang w:eastAsia="ru-RU"/>
        </w:rPr>
        <w:t>Последствия</w:t>
      </w:r>
      <w:r w:rsidRPr="00D21D1B"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>. Дети не видят границ дозволенного, не учатся уважать границы других, не получают навык проживания сложных чу</w:t>
      </w:r>
      <w:proofErr w:type="gramStart"/>
      <w:r w:rsidRPr="00D21D1B"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>вств пр</w:t>
      </w:r>
      <w:proofErr w:type="gramEnd"/>
      <w:r w:rsidRPr="00D21D1B"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 xml:space="preserve">и столкновении с ограничениями, например, когда есть некие запреты. В результате, когда дети попадают в социум, они имеют гораздо больше проблем в отношениях со сверстниками и другими взрослыми: им гораздо сложнее уступать, находить компромиссы, проживать чувства, отпускать через </w:t>
      </w:r>
      <w:proofErr w:type="spellStart"/>
      <w:r w:rsidRPr="00D21D1B"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>горевание</w:t>
      </w:r>
      <w:proofErr w:type="spellEnd"/>
      <w:r w:rsidRPr="00D21D1B"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 xml:space="preserve"> ситуацию, где невозможно что-либо п</w:t>
      </w:r>
      <w:r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>овернуть на свой лад, смириться</w:t>
      </w:r>
      <w:r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  <w:t xml:space="preserve">  </w:t>
      </w:r>
    </w:p>
    <w:p w:rsidR="00000E84" w:rsidRPr="00905782" w:rsidRDefault="00000E84" w:rsidP="00000E84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</w:pPr>
      <w:r w:rsidRPr="00D21D1B"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  <w:t xml:space="preserve">Стиль воспитания №3. </w:t>
      </w:r>
      <w:proofErr w:type="spellStart"/>
      <w:r w:rsidRPr="00D21D1B"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  <w:t>Сверхопека</w:t>
      </w:r>
      <w:proofErr w:type="spellEnd"/>
    </w:p>
    <w:p w:rsidR="00000E84" w:rsidRPr="00D21D1B" w:rsidRDefault="00000E84" w:rsidP="00000E84">
      <w:pPr>
        <w:shd w:val="clear" w:color="auto" w:fill="FFFFFF"/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5F98EA3" wp14:editId="61E1EB37">
            <wp:simplePos x="0" y="0"/>
            <wp:positionH relativeFrom="column">
              <wp:posOffset>-26670</wp:posOffset>
            </wp:positionH>
            <wp:positionV relativeFrom="paragraph">
              <wp:posOffset>12065</wp:posOffset>
            </wp:positionV>
            <wp:extent cx="3100705" cy="2325370"/>
            <wp:effectExtent l="0" t="0" r="4445" b="0"/>
            <wp:wrapSquare wrapText="bothSides"/>
            <wp:docPr id="3" name="Рисунок 3" descr="https://ds02.infourok.ru/uploads/ex/0007/0000afce-3473a9f9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2.infourok.ru/uploads/ex/0007/0000afce-3473a9f9/img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0705" cy="232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1D1B">
        <w:rPr>
          <w:rFonts w:ascii="Times New Roman" w:eastAsia="Times New Roman" w:hAnsi="Times New Roman" w:cs="Times New Roman"/>
          <w:b/>
          <w:i/>
          <w:iCs/>
          <w:sz w:val="36"/>
          <w:szCs w:val="36"/>
          <w:lang w:eastAsia="ru-RU"/>
        </w:rPr>
        <w:t xml:space="preserve"> Как проявляется.</w:t>
      </w:r>
      <w:r w:rsidRPr="00D21D1B"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 xml:space="preserve"> Родители преувеличивают опасности и недооценивают возможности ребенка с ними справиться: «Не делай уроки без меня, не сможешь!», «Не ходи без меня в магазин, ты не сосчитать сдачу!» Родители могут добиться того, чтобы </w:t>
      </w:r>
      <w:r w:rsidRPr="00D21D1B"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lastRenderedPageBreak/>
        <w:t>освободить ребёнка от занятий, к примеру, от физкультуры. Потому что считают, что занятия требуют от детей большого напряжения.</w:t>
      </w:r>
    </w:p>
    <w:p w:rsidR="00000E84" w:rsidRPr="00D21D1B" w:rsidRDefault="00000E84" w:rsidP="00000E84">
      <w:pPr>
        <w:shd w:val="clear" w:color="auto" w:fill="FFFFFF"/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</w:pPr>
      <w:r w:rsidRPr="00D21D1B">
        <w:rPr>
          <w:rFonts w:ascii="Times New Roman" w:eastAsia="Times New Roman" w:hAnsi="Times New Roman" w:cs="Times New Roman"/>
          <w:b/>
          <w:i/>
          <w:iCs/>
          <w:sz w:val="36"/>
          <w:szCs w:val="36"/>
          <w:lang w:eastAsia="ru-RU"/>
        </w:rPr>
        <w:t>Почему возникает.</w:t>
      </w:r>
      <w:r w:rsidRPr="00D21D1B"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 xml:space="preserve"> Родителям нравится баловать детей и чрезмерно опекать их, выражая тем самым свою любовь. </w:t>
      </w:r>
      <w:proofErr w:type="gramStart"/>
      <w:r w:rsidRPr="00D21D1B"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>Такая</w:t>
      </w:r>
      <w:proofErr w:type="gramEnd"/>
      <w:r w:rsidRPr="00D21D1B"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 xml:space="preserve"> </w:t>
      </w:r>
      <w:proofErr w:type="spellStart"/>
      <w:r w:rsidRPr="00D21D1B"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>све</w:t>
      </w:r>
      <w:r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>рхопека</w:t>
      </w:r>
      <w:proofErr w:type="spellEnd"/>
      <w:r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 xml:space="preserve"> родителей связана со ст</w:t>
      </w:r>
      <w:r w:rsidRPr="00D21D1B"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>рахом, что если они не уступят желанию ребенка, то он может почувствовать себя нелюбимым. Родители, конечно, хотят добра и очень любят своих детей, но вот таким воспитанием они лишают ребенка веры в свои силы и в свои возможности, ни внушают, что он сам ни на что не способен. Родители иногда идут на уступки ребенку или потакают, чтобы почувствовать себя любимыми и хорошими родителями.</w:t>
      </w:r>
    </w:p>
    <w:p w:rsidR="00000E84" w:rsidRPr="001051C3" w:rsidRDefault="00000E84" w:rsidP="00000E84">
      <w:pPr>
        <w:shd w:val="clear" w:color="auto" w:fill="FFFFFF"/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</w:pPr>
      <w:r w:rsidRPr="008E5DAD">
        <w:rPr>
          <w:rFonts w:ascii="Times New Roman" w:eastAsia="Times New Roman" w:hAnsi="Times New Roman" w:cs="Times New Roman"/>
          <w:b/>
          <w:i/>
          <w:iCs/>
          <w:sz w:val="36"/>
          <w:szCs w:val="36"/>
          <w:lang w:eastAsia="ru-RU"/>
        </w:rPr>
        <w:t>Последствия.</w:t>
      </w:r>
      <w:r w:rsidRPr="00D21D1B"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 xml:space="preserve"> Родители приучают ребенка не принимать ответственность на себя и зависеть от других. Ребенок перестает что-либо делать сам, все время ждет поддержки. В итоге вырастают дети с заниженной самооценкой, со страхами. Им не позволили еще с детства учиться на своих ошибках, на последствиях своих поступков, их от всего оберегали. В будущем такой стиль воспитания может привести ребенка к жертвенной позиции.</w:t>
      </w:r>
    </w:p>
    <w:p w:rsidR="00000E84" w:rsidRPr="00D21D1B" w:rsidRDefault="00000E84" w:rsidP="00000E84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33097B51" wp14:editId="0DCCA034">
            <wp:simplePos x="0" y="0"/>
            <wp:positionH relativeFrom="column">
              <wp:posOffset>351155</wp:posOffset>
            </wp:positionH>
            <wp:positionV relativeFrom="paragraph">
              <wp:posOffset>283845</wp:posOffset>
            </wp:positionV>
            <wp:extent cx="2116455" cy="3117850"/>
            <wp:effectExtent l="0" t="0" r="0" b="6350"/>
            <wp:wrapSquare wrapText="bothSides"/>
            <wp:docPr id="4" name="Рисунок 4" descr="https://ds04.infourok.ru/uploads/ex/0379/0001c4b0-8b3b3cae/hello_html_5c992d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s04.infourok.ru/uploads/ex/0379/0001c4b0-8b3b3cae/hello_html_5c992db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6455" cy="311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1D1B"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  <w:t>Стиль воспитания №4. Доминирование</w:t>
      </w:r>
    </w:p>
    <w:p w:rsidR="00000E84" w:rsidRPr="00D21D1B" w:rsidRDefault="00000E84" w:rsidP="00000E84">
      <w:pPr>
        <w:shd w:val="clear" w:color="auto" w:fill="FFFFFF"/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</w:pPr>
      <w:r w:rsidRPr="00D21D1B">
        <w:rPr>
          <w:rFonts w:ascii="Times New Roman" w:eastAsia="Times New Roman" w:hAnsi="Times New Roman" w:cs="Times New Roman"/>
          <w:b/>
          <w:i/>
          <w:iCs/>
          <w:sz w:val="36"/>
          <w:szCs w:val="36"/>
          <w:lang w:eastAsia="ru-RU"/>
        </w:rPr>
        <w:t xml:space="preserve"> Как проявляется.</w:t>
      </w:r>
      <w:r w:rsidRPr="00D21D1B"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 xml:space="preserve"> Родители прививают ребенку страх использовать свое мнение, они уверены в том, что ребенок не может и шагу ступить без их контроля и без их позволения. Здесь родители проявляют власть и позицию «над».</w:t>
      </w:r>
    </w:p>
    <w:p w:rsidR="00000E84" w:rsidRPr="00D21D1B" w:rsidRDefault="00000E84" w:rsidP="00000E84">
      <w:pPr>
        <w:shd w:val="clear" w:color="auto" w:fill="FFFFFF"/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</w:pPr>
      <w:r w:rsidRPr="00D21D1B">
        <w:rPr>
          <w:rFonts w:ascii="Times New Roman" w:eastAsia="Times New Roman" w:hAnsi="Times New Roman" w:cs="Times New Roman"/>
          <w:b/>
          <w:i/>
          <w:iCs/>
          <w:sz w:val="36"/>
          <w:szCs w:val="36"/>
          <w:lang w:eastAsia="ru-RU"/>
        </w:rPr>
        <w:t>Почему возникает</w:t>
      </w:r>
      <w:r w:rsidRPr="00D21D1B"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 xml:space="preserve">. У таких родителей наблюдается страх отпустить контроль, недоверие к ребенку, они уверены, что сам ребенок не справится. Но если </w:t>
      </w:r>
      <w:proofErr w:type="spellStart"/>
      <w:r w:rsidRPr="00D21D1B"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>сверхопекающие</w:t>
      </w:r>
      <w:proofErr w:type="spellEnd"/>
      <w:r w:rsidRPr="00D21D1B"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 xml:space="preserve"> родители делают «за», то доминирующие чаще запрещают. Они часто жалуются на несамостоятельность своих детей </w:t>
      </w:r>
      <w:r w:rsidRPr="00D21D1B"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lastRenderedPageBreak/>
        <w:t>(особенно подростков), но при этом продолжают доминировать, так как страх отпустить контроль намного сильнее проблем плохого поведения.</w:t>
      </w:r>
    </w:p>
    <w:p w:rsidR="009869F8" w:rsidRDefault="00000E84" w:rsidP="00000E84">
      <w:r w:rsidRPr="00D21D1B">
        <w:rPr>
          <w:rFonts w:ascii="Times New Roman" w:eastAsia="Times New Roman" w:hAnsi="Times New Roman" w:cs="Times New Roman"/>
          <w:b/>
          <w:i/>
          <w:iCs/>
          <w:sz w:val="36"/>
          <w:szCs w:val="36"/>
          <w:lang w:eastAsia="ru-RU"/>
        </w:rPr>
        <w:t>Последствия.</w:t>
      </w:r>
      <w:r w:rsidRPr="00D21D1B"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 xml:space="preserve"> Когда много контроля извне, ребенок совершенно не учится брать на себя ответственность, он вырастает </w:t>
      </w:r>
      <w:proofErr w:type="gramStart"/>
      <w:r w:rsidRPr="00D21D1B"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>инфантильным</w:t>
      </w:r>
      <w:proofErr w:type="gramEnd"/>
      <w:r w:rsidRPr="00D21D1B"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>. У ребенка есть страх совершить ошибку и быть наказанным за неё, потому что постоянно в голове слова матери: «Я же тебе говорила! А ты мать не послушал! Ни на что ты сам не способен. Положиться на тебя нельзя!» Дети таких родителей, становясь старше, могут восстать против них. Очень часто родители в подростковом возрасте  сталкиваются с очень сильной агрессией, протестом и обесцениванием. Это даёт ребенку хоть какое-то чувство превосходства, которого он был лишен в детстве</w:t>
      </w:r>
    </w:p>
    <w:sectPr w:rsidR="009869F8" w:rsidSect="00000E84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B6C"/>
    <w:rsid w:val="00000E84"/>
    <w:rsid w:val="000209FB"/>
    <w:rsid w:val="002A117E"/>
    <w:rsid w:val="0052606A"/>
    <w:rsid w:val="00723B6C"/>
    <w:rsid w:val="00DE57B3"/>
    <w:rsid w:val="00FB3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E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E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1056</Words>
  <Characters>6021</Characters>
  <Application>Microsoft Office Word</Application>
  <DocSecurity>0</DocSecurity>
  <Lines>50</Lines>
  <Paragraphs>14</Paragraphs>
  <ScaleCrop>false</ScaleCrop>
  <Company/>
  <LinksUpToDate>false</LinksUpToDate>
  <CharactersWithSpaces>7063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5</cp:revision>
  <dcterms:created xsi:type="dcterms:W3CDTF">2020-02-05T17:14:00Z</dcterms:created>
  <dcterms:modified xsi:type="dcterms:W3CDTF">2020-02-05T17:18:00Z</dcterms:modified>
</cp:coreProperties>
</file>